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2C0F2006" w:rsidR="003E07CB" w:rsidRPr="00E7673C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 (в редакции, утвержденной постановлением Правительства Российской Федерации от 11.11.2024 г. № 1527), </w:t>
      </w:r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18.12.2024 № 3-6/1 «О бюджете муниципального образования городской округ Евпатория Республики Крым на 2025 год и плановый период 2026 и 2027 годов», с изменениями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E7673C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7673C">
        <w:rPr>
          <w:rFonts w:ascii="Times New Roman" w:hAnsi="Times New Roman" w:cs="Times New Roman"/>
          <w:sz w:val="24"/>
          <w:szCs w:val="24"/>
        </w:rPr>
        <w:t>р</w:t>
      </w:r>
      <w:r w:rsidR="00E7673C" w:rsidRPr="00E7673C">
        <w:rPr>
          <w:rFonts w:ascii="Times New Roman" w:hAnsi="Times New Roman" w:cs="Times New Roman"/>
          <w:sz w:val="24"/>
          <w:szCs w:val="24"/>
        </w:rPr>
        <w:t xml:space="preserve">ешением сессии Евпаторийского городского совета Республики Крым от 14.08.2025 № 3-16/1 </w:t>
      </w:r>
      <w:r w:rsidR="00E7673C">
        <w:rPr>
          <w:rFonts w:ascii="Times New Roman" w:hAnsi="Times New Roman" w:cs="Times New Roman"/>
          <w:sz w:val="24"/>
          <w:szCs w:val="24"/>
        </w:rPr>
        <w:t xml:space="preserve">«Об 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>утвержден</w:t>
      </w:r>
      <w:r w:rsidR="00BD304E">
        <w:rPr>
          <w:rFonts w:ascii="Times New Roman" w:hAnsi="Times New Roman" w:cs="Times New Roman"/>
          <w:bCs/>
          <w:sz w:val="24"/>
          <w:szCs w:val="24"/>
        </w:rPr>
        <w:t>ии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 xml:space="preserve"> Положени</w:t>
      </w:r>
      <w:r w:rsidR="00BD304E">
        <w:rPr>
          <w:rFonts w:ascii="Times New Roman" w:hAnsi="Times New Roman" w:cs="Times New Roman"/>
          <w:bCs/>
          <w:sz w:val="24"/>
          <w:szCs w:val="24"/>
        </w:rPr>
        <w:t>я</w:t>
      </w:r>
      <w:r w:rsidR="00E7673C" w:rsidRPr="00E7673C">
        <w:rPr>
          <w:rFonts w:ascii="Times New Roman" w:hAnsi="Times New Roman" w:cs="Times New Roman"/>
          <w:bCs/>
          <w:sz w:val="24"/>
          <w:szCs w:val="24"/>
        </w:rPr>
        <w:t xml:space="preserve"> о нормативах формирования</w:t>
      </w:r>
      <w:r w:rsidR="00E7673C" w:rsidRPr="00E7673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</w:t>
      </w:r>
      <w:r w:rsidR="00BD304E">
        <w:rPr>
          <w:rFonts w:ascii="Times New Roman" w:hAnsi="Times New Roman" w:cs="Times New Roman"/>
          <w:bCs/>
          <w:sz w:val="24"/>
          <w:szCs w:val="24"/>
        </w:rPr>
        <w:t>»</w:t>
      </w:r>
      <w:r w:rsidR="00E7673C">
        <w:rPr>
          <w:rFonts w:ascii="Times New Roman" w:hAnsi="Times New Roman" w:cs="Times New Roman"/>
          <w:bCs/>
          <w:sz w:val="24"/>
          <w:szCs w:val="24"/>
        </w:rPr>
        <w:t>,</w:t>
      </w:r>
      <w:r w:rsidR="00855602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постановлением администрации города Евпатории Республики Крым от 03.09.2025 </w:t>
      </w:r>
      <w:r w:rsidR="00855602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 2610-п «О</w:t>
      </w:r>
      <w:r w:rsidR="00BD304E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внесении изменений в постановление администрации города Евпатории Республики Крым от 24.08.2020 № 1447-п «Об индексации заработной платы работников муниципальных учреждений муниципального образования городской округ Евпатория Республики Крым</w:t>
      </w:r>
      <w:r w:rsidR="00855602" w:rsidRPr="00BD304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»,</w:t>
      </w:r>
      <w:r w:rsidR="00855602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от 1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№23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«Об утверждении </w:t>
      </w:r>
      <w:r w:rsidR="00FD7139"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перечня муниципальных программ городского округа Евпатория Республики Крым»</w:t>
      </w:r>
      <w:bookmarkEnd w:id="0"/>
      <w:r w:rsidRPr="00E767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BD304E">
      <w:pPr>
        <w:suppressAutoHyphens/>
        <w:spacing w:after="0" w:line="288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BD304E">
      <w:pPr>
        <w:tabs>
          <w:tab w:val="left" w:pos="1560"/>
        </w:tabs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BD304E">
        <w:trPr>
          <w:trHeight w:val="420"/>
        </w:trPr>
        <w:tc>
          <w:tcPr>
            <w:tcW w:w="1702" w:type="dxa"/>
            <w:vMerge w:val="restart"/>
          </w:tcPr>
          <w:p w14:paraId="7D50911D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BD304E">
        <w:trPr>
          <w:trHeight w:val="995"/>
        </w:trPr>
        <w:tc>
          <w:tcPr>
            <w:tcW w:w="1702" w:type="dxa"/>
            <w:vMerge/>
          </w:tcPr>
          <w:p w14:paraId="23BBF239" w14:textId="77777777" w:rsidR="00CE2F81" w:rsidRPr="004A2B0F" w:rsidRDefault="00CE2F81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B0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Pr="004A2B0F" w:rsidRDefault="00CE2F81" w:rsidP="00BD304E">
            <w:pPr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BD304E">
        <w:trPr>
          <w:trHeight w:val="524"/>
        </w:trPr>
        <w:tc>
          <w:tcPr>
            <w:tcW w:w="1702" w:type="dxa"/>
          </w:tcPr>
          <w:p w14:paraId="7D8022C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55A66C97" w:rsidR="00720C93" w:rsidRPr="003E3409" w:rsidRDefault="003B5EC1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2636765,23368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6C4E289C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404109,41963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2E970166" w:rsidR="009A300D" w:rsidRPr="00E4532F" w:rsidRDefault="003A0027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261996,98455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0497585D" w:rsidR="00627F07" w:rsidRPr="004A2B0F" w:rsidRDefault="003A0027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79674,17510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14B7D391" w:rsidR="00635ADF" w:rsidRPr="004A2B0F" w:rsidRDefault="00635AD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6E9EF719" w14:textId="77777777" w:rsidTr="00BD304E">
        <w:tc>
          <w:tcPr>
            <w:tcW w:w="1702" w:type="dxa"/>
          </w:tcPr>
          <w:p w14:paraId="0BCFAEA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5E8C" w14:textId="1C908D96" w:rsidR="005C4F7C" w:rsidRPr="003E3409" w:rsidRDefault="005C4F7C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73793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14:paraId="396C29EA" w14:textId="28FF45CF" w:rsidR="005C4F7C" w:rsidRPr="003E3409" w:rsidRDefault="003E3409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876</w:t>
            </w:r>
            <w:r w:rsidR="00536F56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56570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13F29E4A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358714,42000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2149C0C6" w:rsidR="0017185E" w:rsidRPr="00E4532F" w:rsidRDefault="0017185E" w:rsidP="00E4532F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4532F"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19815,43436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47 000,00000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BD304E">
        <w:trPr>
          <w:trHeight w:val="668"/>
        </w:trPr>
        <w:tc>
          <w:tcPr>
            <w:tcW w:w="1702" w:type="dxa"/>
          </w:tcPr>
          <w:p w14:paraId="637A6394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1F29" w14:textId="6814A41D" w:rsidR="00E339DF" w:rsidRPr="003E3409" w:rsidRDefault="00E339DF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3E3409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63E5D67F" w14:textId="0DC4732B" w:rsidR="00E339DF" w:rsidRPr="003E3409" w:rsidRDefault="003E3409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912</w:t>
            </w:r>
            <w:r w:rsidR="00E339DF"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56606</w:t>
            </w:r>
          </w:p>
          <w:p w14:paraId="694B1B60" w14:textId="0765B538" w:rsidR="00720C93" w:rsidRPr="003E3409" w:rsidRDefault="00720C93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868A3" w14:textId="77777777" w:rsidR="005C4F7C" w:rsidRPr="00E4532F" w:rsidRDefault="005C4F7C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14:paraId="5D21A166" w14:textId="06BED786" w:rsidR="005C4F7C" w:rsidRPr="00E4532F" w:rsidRDefault="00E4532F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32F">
              <w:rPr>
                <w:rFonts w:ascii="Times New Roman" w:hAnsi="Times New Roman" w:cs="Times New Roman"/>
                <w:bCs/>
                <w:sz w:val="20"/>
                <w:szCs w:val="20"/>
              </w:rPr>
              <w:t>569,22376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BD304E">
        <w:trPr>
          <w:trHeight w:val="443"/>
        </w:trPr>
        <w:tc>
          <w:tcPr>
            <w:tcW w:w="1702" w:type="dxa"/>
          </w:tcPr>
          <w:p w14:paraId="3769D578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5C5E" w14:textId="15622A89" w:rsidR="000C00DF" w:rsidRPr="003E3409" w:rsidRDefault="003B5EC1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169976,10192</w:t>
            </w:r>
          </w:p>
          <w:p w14:paraId="722F3562" w14:textId="4494A290" w:rsidR="0033009D" w:rsidRPr="003E3409" w:rsidRDefault="0033009D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3E3409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409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48E4F471" w:rsidR="00BA4D3E" w:rsidRPr="004A2B0F" w:rsidRDefault="003B5EC1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28BA5808" w:rsidR="004A0A4F" w:rsidRPr="00E4532F" w:rsidRDefault="00836042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30612,32643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1F1FD999" w:rsidR="004A0A4F" w:rsidRPr="004A2B0F" w:rsidRDefault="00836042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29674,17510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1E859D48" w:rsidR="007A59FB" w:rsidRPr="004A2B0F" w:rsidRDefault="007A59FB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30021,885</w:t>
            </w:r>
          </w:p>
        </w:tc>
      </w:tr>
      <w:tr w:rsidR="00BA4D3E" w14:paraId="04826BD1" w14:textId="77777777" w:rsidTr="00BD304E">
        <w:trPr>
          <w:trHeight w:val="441"/>
        </w:trPr>
        <w:tc>
          <w:tcPr>
            <w:tcW w:w="1702" w:type="dxa"/>
          </w:tcPr>
          <w:p w14:paraId="1C2EF6F0" w14:textId="77777777" w:rsidR="00BA4D3E" w:rsidRPr="004A2B0F" w:rsidRDefault="00BA4D3E" w:rsidP="00BD304E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4A2B0F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4A2B0F" w:rsidRDefault="00BA4D3E" w:rsidP="00BD30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4A2B0F" w:rsidRDefault="00BA4D3E" w:rsidP="00BD304E">
            <w:pPr>
              <w:ind w:left="-10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4A2B0F" w:rsidRDefault="00BA4D3E" w:rsidP="00BD304E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B0F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663F5D2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2C337B76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3B5EC1">
        <w:rPr>
          <w:rFonts w:ascii="Times New Roman" w:hAnsi="Times New Roman" w:cs="Times New Roman"/>
          <w:sz w:val="24"/>
          <w:szCs w:val="24"/>
        </w:rPr>
        <w:t>2636765,23368</w:t>
      </w:r>
      <w:bookmarkStart w:id="2" w:name="_GoBack"/>
      <w:bookmarkEnd w:id="2"/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F9333" w14:textId="77777777" w:rsidR="00BC12CE" w:rsidRDefault="00BC12CE" w:rsidP="001313D8">
      <w:pPr>
        <w:spacing w:after="0" w:line="240" w:lineRule="auto"/>
      </w:pPr>
      <w:r>
        <w:separator/>
      </w:r>
    </w:p>
  </w:endnote>
  <w:endnote w:type="continuationSeparator" w:id="0">
    <w:p w14:paraId="7DB652DE" w14:textId="77777777" w:rsidR="00BC12CE" w:rsidRDefault="00BC12CE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99BA2" w14:textId="77777777" w:rsidR="00BC12CE" w:rsidRDefault="00BC12CE" w:rsidP="001313D8">
      <w:pPr>
        <w:spacing w:after="0" w:line="240" w:lineRule="auto"/>
      </w:pPr>
      <w:r>
        <w:separator/>
      </w:r>
    </w:p>
  </w:footnote>
  <w:footnote w:type="continuationSeparator" w:id="0">
    <w:p w14:paraId="30829311" w14:textId="77777777" w:rsidR="00BC12CE" w:rsidRDefault="00BC12CE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7E8C"/>
    <w:rsid w:val="0002564F"/>
    <w:rsid w:val="000302FF"/>
    <w:rsid w:val="000309B1"/>
    <w:rsid w:val="000341D3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C00DF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A0027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4D5C"/>
    <w:rsid w:val="004E504A"/>
    <w:rsid w:val="004E5C73"/>
    <w:rsid w:val="004E78B0"/>
    <w:rsid w:val="004F785D"/>
    <w:rsid w:val="005115BD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715C0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CC1"/>
    <w:rsid w:val="00893358"/>
    <w:rsid w:val="008A4E40"/>
    <w:rsid w:val="008B287B"/>
    <w:rsid w:val="008B404E"/>
    <w:rsid w:val="008B625B"/>
    <w:rsid w:val="008B659B"/>
    <w:rsid w:val="008B6F8C"/>
    <w:rsid w:val="008C17A0"/>
    <w:rsid w:val="008C1CEC"/>
    <w:rsid w:val="008D239F"/>
    <w:rsid w:val="008E526F"/>
    <w:rsid w:val="008F0132"/>
    <w:rsid w:val="00901AA2"/>
    <w:rsid w:val="0090392D"/>
    <w:rsid w:val="00915995"/>
    <w:rsid w:val="00915E17"/>
    <w:rsid w:val="00927F58"/>
    <w:rsid w:val="0094246C"/>
    <w:rsid w:val="00947E6C"/>
    <w:rsid w:val="00950DA3"/>
    <w:rsid w:val="00957DF9"/>
    <w:rsid w:val="00962173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6331"/>
    <w:rsid w:val="009C6941"/>
    <w:rsid w:val="009C6D7D"/>
    <w:rsid w:val="009C7CFC"/>
    <w:rsid w:val="009E2000"/>
    <w:rsid w:val="009E681A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615C"/>
    <w:rsid w:val="00AD00B1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7A43"/>
    <w:rsid w:val="00B85C73"/>
    <w:rsid w:val="00B8605A"/>
    <w:rsid w:val="00B869F9"/>
    <w:rsid w:val="00B94C01"/>
    <w:rsid w:val="00B970E9"/>
    <w:rsid w:val="00BA1F16"/>
    <w:rsid w:val="00BA3D92"/>
    <w:rsid w:val="00BA4D3E"/>
    <w:rsid w:val="00BB25C6"/>
    <w:rsid w:val="00BB3CA4"/>
    <w:rsid w:val="00BB7D3A"/>
    <w:rsid w:val="00BC12CE"/>
    <w:rsid w:val="00BC308E"/>
    <w:rsid w:val="00BD1F22"/>
    <w:rsid w:val="00BD304E"/>
    <w:rsid w:val="00BD40C5"/>
    <w:rsid w:val="00BE4284"/>
    <w:rsid w:val="00BE611A"/>
    <w:rsid w:val="00C0399D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3514C"/>
    <w:rsid w:val="00D358D3"/>
    <w:rsid w:val="00D40D84"/>
    <w:rsid w:val="00D43A12"/>
    <w:rsid w:val="00D456FD"/>
    <w:rsid w:val="00D46C5E"/>
    <w:rsid w:val="00D7165B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CC5"/>
    <w:rsid w:val="00E75991"/>
    <w:rsid w:val="00E7673C"/>
    <w:rsid w:val="00E800FB"/>
    <w:rsid w:val="00E90AF6"/>
    <w:rsid w:val="00EA373E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0B789-E9B1-49A2-BBD4-61526F53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5</cp:revision>
  <cp:lastPrinted>2025-01-30T09:24:00Z</cp:lastPrinted>
  <dcterms:created xsi:type="dcterms:W3CDTF">2025-10-27T09:04:00Z</dcterms:created>
  <dcterms:modified xsi:type="dcterms:W3CDTF">2025-10-27T09:23:00Z</dcterms:modified>
</cp:coreProperties>
</file>